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B5" w:rsidRPr="00C53FD6" w:rsidRDefault="00E66C1D" w:rsidP="00C53FD6">
      <w:pPr>
        <w:ind w:left="2160" w:firstLine="720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-106680</wp:posOffset>
                </wp:positionV>
                <wp:extent cx="4562475" cy="586740"/>
                <wp:effectExtent l="0" t="0" r="28575" b="228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AF20" id="สี่เหลี่ยมผืนผ้า 1" o:spid="_x0000_s1026" style="position:absolute;margin-left:59.95pt;margin-top:-8.4pt;width:359.25pt;height:4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480060</wp:posOffset>
                </wp:positionV>
                <wp:extent cx="266700" cy="495300"/>
                <wp:effectExtent l="19050" t="0" r="19050" b="38100"/>
                <wp:wrapNone/>
                <wp:docPr id="9" name="ลูกศร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992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9" o:spid="_x0000_s1026" type="#_x0000_t67" style="position:absolute;margin-left:209.4pt;margin-top:37.8pt;width:21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" adj="15785" fillcolor="#4f81bd [3204]" strokecolor="#243f60 [1604]" strokeweight="2pt">
                <v:path arrowok="t"/>
              </v:shape>
            </w:pict>
          </mc:Fallback>
        </mc:AlternateContent>
      </w:r>
      <w:r w:rsidR="00705CB5" w:rsidRPr="00C53FD6">
        <w:rPr>
          <w:rFonts w:ascii="Angsana New" w:hAnsi="Angsana New" w:cs="Angsana New"/>
          <w:b/>
          <w:bCs/>
          <w:sz w:val="36"/>
          <w:szCs w:val="36"/>
          <w:cs/>
        </w:rPr>
        <w:t>แนวทางการดูแลผู้ป่วยระหว่างส่งต่อ</w:t>
      </w:r>
    </w:p>
    <w:p w:rsidR="00705CB5" w:rsidRPr="00C53FD6" w:rsidRDefault="00705CB5" w:rsidP="00705CB5">
      <w:pPr>
        <w:jc w:val="center"/>
        <w:rPr>
          <w:rFonts w:ascii="Angsana New" w:hAnsi="Angsana New" w:cs="Angsana New"/>
          <w:sz w:val="32"/>
          <w:szCs w:val="32"/>
        </w:rPr>
      </w:pP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41910</wp:posOffset>
                </wp:positionV>
                <wp:extent cx="3764280" cy="754380"/>
                <wp:effectExtent l="0" t="0" r="26670" b="266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428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62" w:rsidRPr="005F0C40" w:rsidRDefault="00780A62" w:rsidP="00E4011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F0C4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ตรวจสอบสภาพความเรียบร้อยและความพร้อมใช้งานของเครื่องมือ อุปกรณ์ และเวชภัณฑ์</w:t>
                            </w:r>
                            <w:proofErr w:type="spellStart"/>
                            <w:r w:rsidRPr="005F0C4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5F0C4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บนรถ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refer</w:t>
                            </w:r>
                          </w:p>
                          <w:p w:rsidR="00780A62" w:rsidRPr="005F0C40" w:rsidRDefault="00780A62" w:rsidP="00705C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77.4pt;margin-top:3.3pt;width:296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" fillcolor="white [3201]" strokecolor="#f79646 [3209]" strokeweight="2pt">
                <v:path arrowok="t"/>
                <v:textbox>
                  <w:txbxContent>
                    <w:p w:rsidR="00780A62" w:rsidRPr="005F0C40" w:rsidRDefault="00780A62" w:rsidP="00E40113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F0C4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ตรวจสอบสภาพความเรียบร้อยและความพร้อมใช้งานของเครื่องมือ อุปกรณ์ และเวชภัณฑ์</w:t>
                      </w:r>
                      <w:proofErr w:type="spellStart"/>
                      <w:r w:rsidRPr="005F0C4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ต่างๆ</w:t>
                      </w:r>
                      <w:proofErr w:type="spellEnd"/>
                      <w:r w:rsidRPr="005F0C40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บนรถ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refer</w:t>
                      </w:r>
                    </w:p>
                    <w:p w:rsidR="00780A62" w:rsidRPr="005F0C40" w:rsidRDefault="00780A62" w:rsidP="00705CB5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353060</wp:posOffset>
                </wp:positionV>
                <wp:extent cx="266700" cy="586740"/>
                <wp:effectExtent l="19050" t="0" r="19050" b="41910"/>
                <wp:wrapNone/>
                <wp:docPr id="10" name="ลูกศร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586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82BB" id="ลูกศรลง 10" o:spid="_x0000_s1026" type="#_x0000_t67" style="position:absolute;margin-left:206.4pt;margin-top:27.8pt;width:21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" adj="16691" fillcolor="#4f81bd [3204]" strokecolor="#243f60 [1604]" strokeweight="2pt">
                <v:path arrowok="t"/>
              </v:shape>
            </w:pict>
          </mc:Fallback>
        </mc:AlternateContent>
      </w:r>
    </w:p>
    <w:p w:rsidR="00C53FD6" w:rsidRDefault="00C53FD6">
      <w:pPr>
        <w:rPr>
          <w:rFonts w:ascii="Angsana New" w:hAnsi="Angsana New" w:cs="Angsana New"/>
          <w:sz w:val="32"/>
          <w:szCs w:val="32"/>
        </w:rPr>
      </w:pP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100965</wp:posOffset>
                </wp:positionV>
                <wp:extent cx="3817620" cy="784860"/>
                <wp:effectExtent l="0" t="0" r="11430" b="1524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762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62" w:rsidRPr="005F0C40" w:rsidRDefault="00780A62" w:rsidP="00E401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0C4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เมื่อนำผู้ป่วยถึงรถพยาบาล ให้ตรวจสภาพและดูแลผู้ป่วย ตามการประเมิน </w:t>
                            </w:r>
                            <w:r w:rsidRPr="005F0C40">
                              <w:rPr>
                                <w:sz w:val="32"/>
                                <w:szCs w:val="32"/>
                              </w:rPr>
                              <w:t>ABCD</w:t>
                            </w:r>
                          </w:p>
                          <w:p w:rsidR="00780A62" w:rsidRPr="005F0C40" w:rsidRDefault="00780A62" w:rsidP="005F0C4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77.4pt;margin-top:7.95pt;width:300.6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" fillcolor="white [3201]" strokecolor="#f79646 [3209]" strokeweight="2pt">
                <v:path arrowok="t"/>
                <v:textbox>
                  <w:txbxContent>
                    <w:p w:rsidR="00780A62" w:rsidRPr="005F0C40" w:rsidRDefault="00780A62" w:rsidP="00E401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0C40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เมื่อนำผู้ป่วยถึงรถพยาบาล ให้ตรวจสภาพและดูแลผู้ป่วย ตามการประเมิน </w:t>
                      </w:r>
                      <w:r w:rsidRPr="005F0C40">
                        <w:rPr>
                          <w:sz w:val="32"/>
                          <w:szCs w:val="32"/>
                        </w:rPr>
                        <w:t>ABCD</w:t>
                      </w:r>
                    </w:p>
                    <w:p w:rsidR="00780A62" w:rsidRPr="005F0C40" w:rsidRDefault="00780A62" w:rsidP="005F0C4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5CB5" w:rsidRPr="00C53FD6" w:rsidRDefault="00705CB5">
      <w:pPr>
        <w:rPr>
          <w:rFonts w:ascii="Angsana New" w:hAnsi="Angsana New" w:cs="Angsana New"/>
          <w:sz w:val="32"/>
          <w:szCs w:val="32"/>
        </w:rPr>
      </w:pP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0</wp:posOffset>
                </wp:positionV>
                <wp:extent cx="266700" cy="685800"/>
                <wp:effectExtent l="19050" t="0" r="19050" b="38100"/>
                <wp:wrapNone/>
                <wp:docPr id="11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61D3" id="ลูกศรลง 11" o:spid="_x0000_s1026" type="#_x0000_t67" style="position:absolute;margin-left:206.4pt;margin-top:0;width:2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" adj="17400" fillcolor="#4f81bd [3204]" strokecolor="#243f60 [1604]" strokeweight="2pt">
                <v:path arrowok="t"/>
              </v:shape>
            </w:pict>
          </mc:Fallback>
        </mc:AlternateContent>
      </w: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243205</wp:posOffset>
                </wp:positionV>
                <wp:extent cx="3878580" cy="1036320"/>
                <wp:effectExtent l="0" t="0" r="26670" b="1143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858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62" w:rsidRDefault="00780A62" w:rsidP="00E401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0C4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ระหว่างนำส่งให้เฝ้าระวังและบันทึกสัญญาณชีพ</w:t>
                            </w:r>
                            <w:proofErr w:type="spellStart"/>
                            <w:r w:rsidRPr="005F0C4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ต่างๆ</w:t>
                            </w:r>
                            <w:proofErr w:type="spellEnd"/>
                            <w:r w:rsidR="0058608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อาการสำคัญ</w:t>
                            </w:r>
                            <w:r w:rsidRPr="005F0C4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ตามระดับความเฉียบพลันของอาการผู้ป่วย</w:t>
                            </w:r>
                            <w:r w:rsidR="005D321D" w:rsidRPr="005D321D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โดยใช้ใบบันทึกอาการผู้ป่วยระหว่างนำส่งในโปรแกรม</w:t>
                            </w:r>
                            <w:proofErr w:type="spellStart"/>
                            <w:r w:rsidR="005D321D" w:rsidRPr="005D321D">
                              <w:rPr>
                                <w:sz w:val="32"/>
                                <w:szCs w:val="32"/>
                              </w:rPr>
                              <w:t>thai</w:t>
                            </w:r>
                            <w:proofErr w:type="spellEnd"/>
                            <w:r w:rsidR="005D321D" w:rsidRPr="005D321D">
                              <w:rPr>
                                <w:sz w:val="32"/>
                                <w:szCs w:val="32"/>
                              </w:rPr>
                              <w:t xml:space="preserve"> refer</w:t>
                            </w:r>
                          </w:p>
                          <w:p w:rsidR="005D321D" w:rsidRPr="005F0C40" w:rsidRDefault="005D321D" w:rsidP="00E401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0A62" w:rsidRDefault="00780A62" w:rsidP="005F0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margin-left:77.4pt;margin-top:19.15pt;width:305.4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" fillcolor="white [3201]" strokecolor="#f79646 [3209]" strokeweight="2pt">
                <v:path arrowok="t"/>
                <v:textbox>
                  <w:txbxContent>
                    <w:p w:rsidR="00780A62" w:rsidRDefault="00780A62" w:rsidP="00E401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0C40">
                        <w:rPr>
                          <w:rFonts w:hint="cs"/>
                          <w:sz w:val="32"/>
                          <w:szCs w:val="32"/>
                          <w:cs/>
                        </w:rPr>
                        <w:t>ระหว่างนำส่งให้เฝ้าระวังและบันทึกสัญญาณชีพ</w:t>
                      </w:r>
                      <w:proofErr w:type="spellStart"/>
                      <w:r w:rsidRPr="005F0C40">
                        <w:rPr>
                          <w:rFonts w:hint="cs"/>
                          <w:sz w:val="32"/>
                          <w:szCs w:val="32"/>
                          <w:cs/>
                        </w:rPr>
                        <w:t>ต่างๆ</w:t>
                      </w:r>
                      <w:proofErr w:type="spellEnd"/>
                      <w:r w:rsidR="00586082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อาการสำคัญ</w:t>
                      </w:r>
                      <w:r w:rsidRPr="005F0C40">
                        <w:rPr>
                          <w:rFonts w:hint="cs"/>
                          <w:sz w:val="32"/>
                          <w:szCs w:val="32"/>
                          <w:cs/>
                        </w:rPr>
                        <w:t>ตามระดับความเฉียบพลันของอาการผู้ป่วย</w:t>
                      </w:r>
                      <w:r w:rsidR="005D321D" w:rsidRPr="005D321D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โดยใช้ใบบันทึกอาการผู้ป่วยระหว่างนำส่งในโปรแกรม</w:t>
                      </w:r>
                      <w:proofErr w:type="spellStart"/>
                      <w:r w:rsidR="005D321D" w:rsidRPr="005D321D">
                        <w:rPr>
                          <w:sz w:val="32"/>
                          <w:szCs w:val="32"/>
                        </w:rPr>
                        <w:t>thai</w:t>
                      </w:r>
                      <w:proofErr w:type="spellEnd"/>
                      <w:r w:rsidR="005D321D" w:rsidRPr="005D321D">
                        <w:rPr>
                          <w:sz w:val="32"/>
                          <w:szCs w:val="32"/>
                        </w:rPr>
                        <w:t xml:space="preserve"> refer</w:t>
                      </w:r>
                    </w:p>
                    <w:p w:rsidR="005D321D" w:rsidRPr="005F0C40" w:rsidRDefault="005D321D" w:rsidP="00E401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80A62" w:rsidRDefault="00780A62" w:rsidP="005F0C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5CB5" w:rsidRPr="00C53FD6" w:rsidRDefault="00705CB5">
      <w:pPr>
        <w:rPr>
          <w:rFonts w:ascii="Angsana New" w:hAnsi="Angsana New" w:cs="Angsana New"/>
          <w:sz w:val="32"/>
          <w:szCs w:val="32"/>
        </w:rPr>
      </w:pP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394335</wp:posOffset>
                </wp:positionV>
                <wp:extent cx="251460" cy="670560"/>
                <wp:effectExtent l="19050" t="0" r="15240" b="34290"/>
                <wp:wrapNone/>
                <wp:docPr id="12" name="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670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31BE" id="ลูกศรลง 12" o:spid="_x0000_s1026" type="#_x0000_t67" style="position:absolute;margin-left:208.2pt;margin-top:31.05pt;width:19.8pt;height:5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" adj="17550" fillcolor="#4f81bd [3204]" strokecolor="#243f60 [1604]" strokeweight="2pt">
                <v:path arrowok="t"/>
              </v:shape>
            </w:pict>
          </mc:Fallback>
        </mc:AlternateContent>
      </w:r>
    </w:p>
    <w:p w:rsidR="00705CB5" w:rsidRPr="00C53FD6" w:rsidRDefault="00705CB5">
      <w:pPr>
        <w:rPr>
          <w:rFonts w:ascii="Angsana New" w:hAnsi="Angsana New" w:cs="Angsana New"/>
          <w:sz w:val="32"/>
          <w:szCs w:val="32"/>
        </w:rPr>
      </w:pP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222885</wp:posOffset>
                </wp:positionV>
                <wp:extent cx="5958840" cy="1085850"/>
                <wp:effectExtent l="0" t="0" r="2286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884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82" w:rsidRPr="002E663C" w:rsidRDefault="00780A62" w:rsidP="00586082">
                            <w:pPr>
                              <w:spacing w:after="0" w:line="240" w:lineRule="auto"/>
                              <w:jc w:val="both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 w:rsidRP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กรณีผู้ป่วยมีอาการเปลี่ยนแปลงสู่ภาวะวิกฤต</w:t>
                            </w:r>
                            <w:r w:rsid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ในขณะส่งต่อ</w:t>
                            </w:r>
                            <w:r w:rsidR="0058608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ห้การช่วยเหลือในเบื้องต้น</w:t>
                            </w:r>
                            <w:r w:rsid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หรือขอควา</w:t>
                            </w:r>
                            <w:r w:rsidR="0058608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="00586082" w:rsidRP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ช่วยเหลือตามระบบ</w:t>
                            </w:r>
                            <w:r w:rsid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และน</w:t>
                            </w:r>
                            <w:r w:rsidR="0058608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586082" w:rsidRP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ส่งรพ</w:t>
                            </w:r>
                            <w:r w:rsidR="00586082" w:rsidRP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  <w:r w:rsidR="00586082" w:rsidRPr="0058608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ที่อยู่ใกล้ที่สุด</w:t>
                            </w:r>
                            <w:r w:rsidR="002E663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และแจ้งข้อมูลให้กับรพ.ปลายทางทราบด้วย</w:t>
                            </w:r>
                            <w:r w:rsidR="00586082" w:rsidRPr="005F0C40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E663C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ช่องทางการสื่อสารคือ วิทยุสื่อสาร และ</w:t>
                            </w:r>
                            <w:r w:rsidR="00586082" w:rsidRPr="005F0C40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2E663C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โดยมีสมุดเบอร์โทรศัพท์ติดบนรถ</w:t>
                            </w:r>
                            <w:proofErr w:type="spellStart"/>
                            <w:r w:rsidR="002E663C"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  <w:t>refe</w:t>
                            </w:r>
                            <w:proofErr w:type="spellEnd"/>
                            <w:r w:rsidR="00586082" w:rsidRPr="005F0C40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:rsidR="00586082" w:rsidRPr="005F0C40" w:rsidRDefault="00586082" w:rsidP="005F0C40">
                            <w:pPr>
                              <w:spacing w:after="0" w:line="240" w:lineRule="auto"/>
                              <w:jc w:val="both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780A62" w:rsidRDefault="00780A62" w:rsidP="005F0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margin-left:-11.85pt;margin-top:17.55pt;width:469.2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" fillcolor="white [3201]" strokecolor="#f79646 [3209]" strokeweight="2pt">
                <v:path arrowok="t"/>
                <v:textbox>
                  <w:txbxContent>
                    <w:p w:rsidR="00586082" w:rsidRPr="002E663C" w:rsidRDefault="00780A62" w:rsidP="00586082">
                      <w:pPr>
                        <w:spacing w:after="0" w:line="240" w:lineRule="auto"/>
                        <w:jc w:val="both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 w:rsidRPr="005860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กรณีผู้ป่วยมีอาการเปลี่ยนแปลงสู่ภาวะวิกฤต</w:t>
                      </w:r>
                      <w:r w:rsidR="005860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ในขณะส่งต่อ</w:t>
                      </w:r>
                      <w:r w:rsidR="0058608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ใ</w:t>
                      </w:r>
                      <w:r w:rsidRPr="005860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ห้การช่วยเหลือในเบื้องต้น</w:t>
                      </w:r>
                      <w:r w:rsidR="005860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หรือขอควา</w:t>
                      </w:r>
                      <w:r w:rsidR="0058608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ม</w:t>
                      </w:r>
                      <w:r w:rsidR="00586082" w:rsidRPr="005860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ช่วยเหลือตามระบบ</w:t>
                      </w:r>
                      <w:r w:rsidR="005860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และน</w:t>
                      </w:r>
                      <w:r w:rsidR="0058608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ำ</w:t>
                      </w:r>
                      <w:r w:rsidR="00586082" w:rsidRPr="005860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ส่งรพ</w:t>
                      </w:r>
                      <w:r w:rsidR="00586082" w:rsidRPr="0058608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</w:t>
                      </w:r>
                      <w:r w:rsidR="00586082" w:rsidRPr="0058608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ที่อยู่ใกล้ที่สุด</w:t>
                      </w:r>
                      <w:r w:rsidR="002E663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และแจ้งข้อมูลให้กับรพ.ปลายทางทราบด้วย</w:t>
                      </w:r>
                      <w:r w:rsidR="00586082" w:rsidRPr="005F0C40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2E663C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ช่องทางการสื่อสารคือ วิทยุสื่อสาร และ</w:t>
                      </w:r>
                      <w:r w:rsidR="00586082" w:rsidRPr="005F0C40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2E663C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โดยมีสมุดเบอร์โทรศัพท์ติดบนรถ</w:t>
                      </w:r>
                      <w:proofErr w:type="spellStart"/>
                      <w:r w:rsidR="002E663C"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  <w:t>refe</w:t>
                      </w:r>
                      <w:proofErr w:type="spellEnd"/>
                      <w:r w:rsidR="00586082" w:rsidRPr="005F0C40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:rsidR="00586082" w:rsidRPr="005F0C40" w:rsidRDefault="00586082" w:rsidP="005F0C40">
                      <w:pPr>
                        <w:spacing w:after="0" w:line="240" w:lineRule="auto"/>
                        <w:jc w:val="both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</w:p>
                    <w:p w:rsidR="00780A62" w:rsidRDefault="00780A62" w:rsidP="005F0C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5CB5" w:rsidRPr="00C53FD6" w:rsidRDefault="00705CB5">
      <w:pPr>
        <w:rPr>
          <w:rFonts w:ascii="Angsana New" w:hAnsi="Angsana New" w:cs="Angsana New"/>
          <w:sz w:val="32"/>
          <w:szCs w:val="32"/>
        </w:rPr>
      </w:pP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421640</wp:posOffset>
                </wp:positionV>
                <wp:extent cx="251460" cy="586740"/>
                <wp:effectExtent l="19050" t="0" r="15240" b="41910"/>
                <wp:wrapNone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586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0870" id="ลูกศรลง 13" o:spid="_x0000_s1026" type="#_x0000_t67" style="position:absolute;margin-left:211.2pt;margin-top:33.2pt;width:19.8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" adj="16971" fillcolor="#4f81bd [3204]" strokecolor="#243f60 [1604]" strokeweight="2pt">
                <v:path arrowok="t"/>
              </v:shape>
            </w:pict>
          </mc:Fallback>
        </mc:AlternateContent>
      </w:r>
    </w:p>
    <w:p w:rsidR="002E663C" w:rsidRPr="00C53FD6" w:rsidRDefault="002E663C">
      <w:pPr>
        <w:rPr>
          <w:rFonts w:ascii="Angsana New" w:hAnsi="Angsana New" w:cs="Angsana New"/>
          <w:sz w:val="32"/>
          <w:szCs w:val="32"/>
        </w:rPr>
      </w:pPr>
    </w:p>
    <w:p w:rsidR="00705CB5" w:rsidRPr="00C53FD6" w:rsidRDefault="00E66C1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123190</wp:posOffset>
                </wp:positionV>
                <wp:extent cx="6019800" cy="10287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62" w:rsidRPr="00E40113" w:rsidRDefault="00780A62" w:rsidP="00E4011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 w:rsidRPr="00E40113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ตรวจสอบความถูกต้อง  ความครบถ้วนของเอกสาร เครื่องมือ  อุปกรณ์</w:t>
                            </w:r>
                            <w:proofErr w:type="spellStart"/>
                            <w:r w:rsidRPr="00E40113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E40113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ก่อนถึงสถานพยาบาลปลายทาง</w:t>
                            </w:r>
                          </w:p>
                          <w:p w:rsidR="00780A62" w:rsidRPr="00E40113" w:rsidRDefault="00780A62" w:rsidP="00E4011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40113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ตรวจสอบสภาพผู้ป่วย สัญญาณชีพหรืออาการสำคัญก่อนถึงสถานพยาบาลปลายทาง</w:t>
                            </w:r>
                          </w:p>
                          <w:p w:rsidR="00780A62" w:rsidRPr="00E40113" w:rsidRDefault="00780A62" w:rsidP="00E40113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40113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ให้คำแนะนำแก่ผู้ป่วย ครอบครัวหรือญาติผู้ป่วย</w:t>
                            </w:r>
                          </w:p>
                          <w:p w:rsidR="00780A62" w:rsidRDefault="00780A62" w:rsidP="005F0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margin-left:-8.4pt;margin-top:9.7pt;width:47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" fillcolor="white [3201]" strokecolor="#f79646 [3209]" strokeweight="2pt">
                <v:path arrowok="t"/>
                <v:textbox>
                  <w:txbxContent>
                    <w:p w:rsidR="00780A62" w:rsidRPr="00E40113" w:rsidRDefault="00780A62" w:rsidP="00E40113">
                      <w:pPr>
                        <w:spacing w:after="0"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 w:rsidRPr="00E40113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ตรวจสอบความถูกต้อง  ความครบถ้วนของเอกสาร เครื่องมือ  อุปกรณ์</w:t>
                      </w:r>
                      <w:proofErr w:type="spellStart"/>
                      <w:r w:rsidRPr="00E40113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ต่างๆ</w:t>
                      </w:r>
                      <w:proofErr w:type="spellEnd"/>
                      <w:r w:rsidRPr="00E40113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ก่อนถึงสถานพยาบาลปลายทาง</w:t>
                      </w:r>
                    </w:p>
                    <w:p w:rsidR="00780A62" w:rsidRPr="00E40113" w:rsidRDefault="00780A62" w:rsidP="00E40113">
                      <w:pPr>
                        <w:spacing w:after="0"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E40113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ตรวจสอบสภาพผู้ป่วย สัญญาณชีพหรืออาการสำคัญก่อนถึงสถานพยาบาลปลายทาง</w:t>
                      </w:r>
                    </w:p>
                    <w:p w:rsidR="00780A62" w:rsidRPr="00E40113" w:rsidRDefault="00780A62" w:rsidP="00E40113">
                      <w:pPr>
                        <w:spacing w:after="0"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E40113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ให้คำแนะนำแก่ผู้ป่วย ครอบครัวหรือญาติผู้ป่วย</w:t>
                      </w:r>
                    </w:p>
                    <w:p w:rsidR="00780A62" w:rsidRDefault="00780A62" w:rsidP="005F0C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5CB5" w:rsidRPr="00C53FD6" w:rsidRDefault="00705CB5">
      <w:pPr>
        <w:rPr>
          <w:rFonts w:ascii="Angsana New" w:hAnsi="Angsana New" w:cs="Angsana New"/>
          <w:sz w:val="32"/>
          <w:szCs w:val="32"/>
        </w:rPr>
      </w:pPr>
    </w:p>
    <w:p w:rsidR="00705CB5" w:rsidRPr="00C53FD6" w:rsidRDefault="00705CB5">
      <w:pPr>
        <w:rPr>
          <w:rFonts w:ascii="Angsana New" w:hAnsi="Angsana New" w:cs="Angsana New"/>
          <w:sz w:val="32"/>
          <w:szCs w:val="32"/>
        </w:rPr>
      </w:pPr>
    </w:p>
    <w:p w:rsidR="00DB0A77" w:rsidRDefault="00DB0A77" w:rsidP="00580D6D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746F8" w:rsidRPr="002A43F7" w:rsidRDefault="00705CB5" w:rsidP="00580D6D">
      <w:pPr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2A43F7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แนวทางการดูแลผู้ป่วยระหว่างส่</w:t>
      </w:r>
      <w:r w:rsidR="00A60D8B" w:rsidRPr="002A43F7">
        <w:rPr>
          <w:rFonts w:ascii="Angsana New" w:hAnsi="Angsana New" w:cs="Angsana New"/>
          <w:b/>
          <w:bCs/>
          <w:sz w:val="36"/>
          <w:szCs w:val="36"/>
          <w:cs/>
        </w:rPr>
        <w:t>งต่อ</w:t>
      </w:r>
    </w:p>
    <w:p w:rsidR="007A455A" w:rsidRPr="00C53FD6" w:rsidRDefault="007A455A" w:rsidP="00580D6D">
      <w:pPr>
        <w:pStyle w:val="a3"/>
        <w:numPr>
          <w:ilvl w:val="0"/>
          <w:numId w:val="6"/>
        </w:numPr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>ก่อนเคลื่</w:t>
      </w:r>
      <w:r w:rsidR="006F280D" w:rsidRPr="00C53FD6">
        <w:rPr>
          <w:rFonts w:ascii="Angsana New" w:hAnsi="Angsana New" w:cs="Angsana New"/>
          <w:sz w:val="32"/>
          <w:szCs w:val="32"/>
          <w:cs/>
        </w:rPr>
        <w:t>อ</w:t>
      </w:r>
      <w:r w:rsidRPr="00C53FD6">
        <w:rPr>
          <w:rFonts w:ascii="Angsana New" w:hAnsi="Angsana New" w:cs="Angsana New"/>
          <w:sz w:val="32"/>
          <w:szCs w:val="32"/>
          <w:cs/>
        </w:rPr>
        <w:t>นรถพยาบาล ควรตรวจสอบสภาพความเรียบร้อยและความพร้อมใช้งานของเครื่องมือ อุปกรณ์ และเวชภัณฑ์</w:t>
      </w:r>
      <w:proofErr w:type="spellStart"/>
      <w:r w:rsidRPr="00C53FD6">
        <w:rPr>
          <w:rFonts w:ascii="Angsana New" w:hAnsi="Angsana New" w:cs="Angsana New"/>
          <w:sz w:val="32"/>
          <w:szCs w:val="32"/>
          <w:cs/>
        </w:rPr>
        <w:t>ต่างๆ</w:t>
      </w:r>
      <w:proofErr w:type="spellEnd"/>
      <w:r w:rsidRPr="00C53FD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A455A" w:rsidRPr="00C53FD6" w:rsidRDefault="007A455A" w:rsidP="00580D6D">
      <w:pPr>
        <w:pStyle w:val="a3"/>
        <w:numPr>
          <w:ilvl w:val="0"/>
          <w:numId w:val="6"/>
        </w:numPr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 xml:space="preserve">เมื่อนำผู้ป่วยถึงรถพยาบาล ให้ตรวจสภาพและดูแลผู้ป่วย ตามการประเมิน </w:t>
      </w:r>
      <w:r w:rsidRPr="00C53FD6">
        <w:rPr>
          <w:rFonts w:ascii="Angsana New" w:hAnsi="Angsana New" w:cs="Angsana New"/>
          <w:sz w:val="32"/>
          <w:szCs w:val="32"/>
        </w:rPr>
        <w:t>ABCD</w:t>
      </w:r>
    </w:p>
    <w:p w:rsidR="006F280D" w:rsidRPr="00C53FD6" w:rsidRDefault="006F280D" w:rsidP="00580D6D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</w:rPr>
        <w:t xml:space="preserve">Airway </w:t>
      </w:r>
      <w:r w:rsidRPr="00C53FD6">
        <w:rPr>
          <w:rFonts w:ascii="Angsana New" w:hAnsi="Angsana New" w:cs="Angsana New"/>
          <w:sz w:val="32"/>
          <w:szCs w:val="32"/>
          <w:cs/>
        </w:rPr>
        <w:t xml:space="preserve">การดูแลผู้บาดเจ็บให้ทางเดินหายใจโล่ง เช่น การจัดท่านอน การดูดเสมหะและการใส่ท่อทางเดินหายใจ มีการดูแลท่อทางเดินหายใจและการให้ออกซิเจน การบีบ </w:t>
      </w:r>
      <w:proofErr w:type="spellStart"/>
      <w:r w:rsidRPr="00C53FD6">
        <w:rPr>
          <w:rFonts w:ascii="Angsana New" w:hAnsi="Angsana New" w:cs="Angsana New"/>
          <w:sz w:val="32"/>
          <w:szCs w:val="32"/>
        </w:rPr>
        <w:t>Ambu</w:t>
      </w:r>
      <w:proofErr w:type="spellEnd"/>
      <w:r w:rsidRPr="00C53FD6">
        <w:rPr>
          <w:rFonts w:ascii="Angsana New" w:hAnsi="Angsana New" w:cs="Angsana New"/>
          <w:sz w:val="32"/>
          <w:szCs w:val="32"/>
        </w:rPr>
        <w:t xml:space="preserve"> bag </w:t>
      </w:r>
      <w:r w:rsidRPr="00C53FD6">
        <w:rPr>
          <w:rFonts w:ascii="Angsana New" w:hAnsi="Angsana New" w:cs="Angsana New"/>
          <w:sz w:val="32"/>
          <w:szCs w:val="32"/>
          <w:cs/>
        </w:rPr>
        <w:t>ช่วยการหายใจ</w:t>
      </w:r>
    </w:p>
    <w:p w:rsidR="00390147" w:rsidRPr="00C53FD6" w:rsidRDefault="006F280D" w:rsidP="00580D6D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</w:rPr>
        <w:t>Breathing</w:t>
      </w:r>
      <w:r w:rsidRPr="00C53FD6">
        <w:rPr>
          <w:rFonts w:ascii="Angsana New" w:hAnsi="Angsana New" w:cs="Angsana New"/>
          <w:sz w:val="32"/>
          <w:szCs w:val="32"/>
          <w:cs/>
        </w:rPr>
        <w:t xml:space="preserve"> เช่น การตรวจเช็คปริมาณ </w:t>
      </w:r>
      <w:r w:rsidRPr="00C53FD6">
        <w:rPr>
          <w:rFonts w:ascii="Angsana New" w:hAnsi="Angsana New" w:cs="Angsana New"/>
          <w:sz w:val="32"/>
          <w:szCs w:val="32"/>
        </w:rPr>
        <w:t xml:space="preserve">Oxygen tank </w:t>
      </w:r>
      <w:r w:rsidRPr="00C53FD6">
        <w:rPr>
          <w:rFonts w:ascii="Angsana New" w:hAnsi="Angsana New" w:cs="Angsana New"/>
          <w:sz w:val="32"/>
          <w:szCs w:val="32"/>
          <w:cs/>
        </w:rPr>
        <w:t xml:space="preserve">ประเมิน </w:t>
      </w:r>
      <w:r w:rsidRPr="00C53FD6">
        <w:rPr>
          <w:rFonts w:ascii="Angsana New" w:hAnsi="Angsana New" w:cs="Angsana New"/>
          <w:sz w:val="32"/>
          <w:szCs w:val="32"/>
        </w:rPr>
        <w:t xml:space="preserve">Oxygen sat </w:t>
      </w:r>
      <w:r w:rsidR="00390147" w:rsidRPr="00C53FD6">
        <w:rPr>
          <w:rFonts w:ascii="Angsana New" w:hAnsi="Angsana New" w:cs="Angsana New"/>
          <w:sz w:val="32"/>
          <w:szCs w:val="32"/>
          <w:cs/>
        </w:rPr>
        <w:t xml:space="preserve">และการทำงานของ </w:t>
      </w:r>
      <w:r w:rsidR="00390147" w:rsidRPr="00C53FD6">
        <w:rPr>
          <w:rFonts w:ascii="Angsana New" w:hAnsi="Angsana New" w:cs="Angsana New"/>
          <w:sz w:val="32"/>
          <w:szCs w:val="32"/>
        </w:rPr>
        <w:t xml:space="preserve">chest drain </w:t>
      </w:r>
      <w:r w:rsidR="00390147" w:rsidRPr="00C53FD6">
        <w:rPr>
          <w:rFonts w:ascii="Angsana New" w:hAnsi="Angsana New" w:cs="Angsana New"/>
          <w:sz w:val="32"/>
          <w:szCs w:val="32"/>
          <w:cs/>
        </w:rPr>
        <w:t>เป็นต้น</w:t>
      </w:r>
    </w:p>
    <w:p w:rsidR="00390147" w:rsidRPr="00C53FD6" w:rsidRDefault="00390147" w:rsidP="00580D6D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</w:rPr>
        <w:t xml:space="preserve">Circulation </w:t>
      </w:r>
      <w:r w:rsidRPr="00C53FD6">
        <w:rPr>
          <w:rFonts w:ascii="Angsana New" w:hAnsi="Angsana New" w:cs="Angsana New"/>
          <w:sz w:val="32"/>
          <w:szCs w:val="32"/>
          <w:cs/>
        </w:rPr>
        <w:t xml:space="preserve">เช่น การตรวจเช็คความดันโลหิต ชีพจร </w:t>
      </w:r>
      <w:r w:rsidRPr="00C53FD6">
        <w:rPr>
          <w:rFonts w:ascii="Angsana New" w:hAnsi="Angsana New" w:cs="Angsana New"/>
          <w:sz w:val="32"/>
          <w:szCs w:val="32"/>
        </w:rPr>
        <w:t>I/O Bleeding</w:t>
      </w:r>
    </w:p>
    <w:p w:rsidR="00390147" w:rsidRPr="00C53FD6" w:rsidRDefault="00390147" w:rsidP="00580D6D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C53FD6">
        <w:rPr>
          <w:rFonts w:ascii="Angsana New" w:hAnsi="Angsana New" w:cs="Angsana New"/>
          <w:sz w:val="32"/>
          <w:szCs w:val="32"/>
        </w:rPr>
        <w:t>Diss</w:t>
      </w:r>
      <w:r w:rsidR="005F0C40" w:rsidRPr="00C53FD6">
        <w:rPr>
          <w:rFonts w:ascii="Angsana New" w:hAnsi="Angsana New" w:cs="Angsana New"/>
          <w:sz w:val="32"/>
          <w:szCs w:val="32"/>
        </w:rPr>
        <w:t>a</w:t>
      </w:r>
      <w:r w:rsidRPr="00C53FD6">
        <w:rPr>
          <w:rFonts w:ascii="Angsana New" w:hAnsi="Angsana New" w:cs="Angsana New"/>
          <w:sz w:val="32"/>
          <w:szCs w:val="32"/>
        </w:rPr>
        <w:t>bility</w:t>
      </w:r>
      <w:proofErr w:type="spellEnd"/>
      <w:r w:rsidRPr="00C53FD6">
        <w:rPr>
          <w:rFonts w:ascii="Angsana New" w:hAnsi="Angsana New" w:cs="Angsana New"/>
          <w:sz w:val="32"/>
          <w:szCs w:val="32"/>
          <w:cs/>
        </w:rPr>
        <w:t xml:space="preserve">ประเมิน </w:t>
      </w:r>
      <w:r w:rsidRPr="00C53FD6">
        <w:rPr>
          <w:rFonts w:ascii="Angsana New" w:hAnsi="Angsana New" w:cs="Angsana New"/>
          <w:sz w:val="32"/>
          <w:szCs w:val="32"/>
        </w:rPr>
        <w:t>GCS /Pupil</w:t>
      </w:r>
      <w:r w:rsidRPr="00C53FD6">
        <w:rPr>
          <w:rFonts w:ascii="Angsana New" w:hAnsi="Angsana New" w:cs="Angsana New"/>
          <w:sz w:val="32"/>
          <w:szCs w:val="32"/>
          <w:cs/>
        </w:rPr>
        <w:t>ตามความเหมาะสม</w:t>
      </w:r>
    </w:p>
    <w:p w:rsidR="00390147" w:rsidRPr="00C53FD6" w:rsidRDefault="00390147" w:rsidP="00580D6D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</w:rPr>
        <w:t xml:space="preserve">Drain </w:t>
      </w:r>
      <w:r w:rsidRPr="00C53FD6">
        <w:rPr>
          <w:rFonts w:ascii="Angsana New" w:hAnsi="Angsana New" w:cs="Angsana New"/>
          <w:sz w:val="32"/>
          <w:szCs w:val="32"/>
          <w:cs/>
        </w:rPr>
        <w:t>ปลดสาย</w:t>
      </w:r>
      <w:r w:rsidRPr="00C53FD6">
        <w:rPr>
          <w:rFonts w:ascii="Angsana New" w:hAnsi="Angsana New" w:cs="Angsana New"/>
          <w:sz w:val="32"/>
          <w:szCs w:val="32"/>
        </w:rPr>
        <w:t xml:space="preserve">drain </w:t>
      </w:r>
      <w:r w:rsidRPr="00C53FD6">
        <w:rPr>
          <w:rFonts w:ascii="Angsana New" w:hAnsi="Angsana New" w:cs="Angsana New"/>
          <w:sz w:val="32"/>
          <w:szCs w:val="32"/>
          <w:cs/>
        </w:rPr>
        <w:t>ที่</w:t>
      </w:r>
      <w:r w:rsidRPr="00C53FD6">
        <w:rPr>
          <w:rFonts w:ascii="Angsana New" w:hAnsi="Angsana New" w:cs="Angsana New"/>
          <w:sz w:val="32"/>
          <w:szCs w:val="32"/>
        </w:rPr>
        <w:t xml:space="preserve">clamp </w:t>
      </w:r>
      <w:r w:rsidRPr="00C53FD6">
        <w:rPr>
          <w:rFonts w:ascii="Angsana New" w:hAnsi="Angsana New" w:cs="Angsana New"/>
          <w:sz w:val="32"/>
          <w:szCs w:val="32"/>
          <w:cs/>
        </w:rPr>
        <w:t>ประเมินและบันทึกปริมาณสารคัดหลั่งที่ออก</w:t>
      </w:r>
    </w:p>
    <w:p w:rsidR="00396E4C" w:rsidRPr="00C53FD6" w:rsidRDefault="00390147" w:rsidP="00580D6D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</w:rPr>
        <w:t xml:space="preserve">Drug </w:t>
      </w:r>
      <w:r w:rsidRPr="00C53FD6">
        <w:rPr>
          <w:rFonts w:ascii="Angsana New" w:hAnsi="Angsana New" w:cs="Angsana New"/>
          <w:sz w:val="32"/>
          <w:szCs w:val="32"/>
          <w:cs/>
        </w:rPr>
        <w:t>ตรวจเช็คการหยดของสารน้ำ และยาที่ให้ทางหลอดเลือด</w:t>
      </w:r>
    </w:p>
    <w:p w:rsidR="006F280D" w:rsidRPr="00C53FD6" w:rsidRDefault="00396E4C" w:rsidP="00580D6D">
      <w:pPr>
        <w:pStyle w:val="a3"/>
        <w:numPr>
          <w:ilvl w:val="0"/>
          <w:numId w:val="6"/>
        </w:numPr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>ระหว่างนำส่งให้เฝ้าระวังและบันทึกสัญญาณชีพ</w:t>
      </w:r>
      <w:proofErr w:type="spellStart"/>
      <w:r w:rsidRPr="00C53FD6">
        <w:rPr>
          <w:rFonts w:ascii="Angsana New" w:hAnsi="Angsana New" w:cs="Angsana New"/>
          <w:sz w:val="32"/>
          <w:szCs w:val="32"/>
          <w:cs/>
        </w:rPr>
        <w:t>ต่างๆ</w:t>
      </w:r>
      <w:proofErr w:type="spellEnd"/>
      <w:r w:rsidRPr="00C53FD6">
        <w:rPr>
          <w:rFonts w:ascii="Angsana New" w:hAnsi="Angsana New" w:cs="Angsana New"/>
          <w:sz w:val="32"/>
          <w:szCs w:val="32"/>
          <w:cs/>
        </w:rPr>
        <w:t>ตามระดับความเฉียบพลันของอาการผู้ป่วย</w:t>
      </w:r>
      <w:r w:rsidR="00296263">
        <w:rPr>
          <w:rFonts w:ascii="Angsana New" w:hAnsi="Angsana New" w:cs="Angsana New" w:hint="cs"/>
          <w:sz w:val="32"/>
          <w:szCs w:val="32"/>
          <w:cs/>
        </w:rPr>
        <w:t>โดยใช้ใบบันทึกอาการผู้ป่วยระหว่างนำส่งในโปรแกรม</w:t>
      </w:r>
      <w:proofErr w:type="spellStart"/>
      <w:r w:rsidR="00296263">
        <w:rPr>
          <w:rFonts w:ascii="Angsana New" w:hAnsi="Angsana New" w:cs="Angsana New"/>
          <w:sz w:val="32"/>
          <w:szCs w:val="32"/>
        </w:rPr>
        <w:t>thai</w:t>
      </w:r>
      <w:proofErr w:type="spellEnd"/>
      <w:r w:rsidR="00296263">
        <w:rPr>
          <w:rFonts w:ascii="Angsana New" w:hAnsi="Angsana New" w:cs="Angsana New"/>
          <w:sz w:val="32"/>
          <w:szCs w:val="32"/>
        </w:rPr>
        <w:t xml:space="preserve"> refer</w:t>
      </w:r>
    </w:p>
    <w:p w:rsidR="00C53FD6" w:rsidRPr="00C53FD6" w:rsidRDefault="00C53FD6" w:rsidP="00580D6D">
      <w:pPr>
        <w:pStyle w:val="a3"/>
        <w:numPr>
          <w:ilvl w:val="0"/>
          <w:numId w:val="7"/>
        </w:numPr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 xml:space="preserve">ผู้ป่วย </w:t>
      </w:r>
      <w:r w:rsidRPr="00C53FD6">
        <w:rPr>
          <w:rFonts w:ascii="Angsana New" w:hAnsi="Angsana New" w:cs="Angsana New"/>
          <w:sz w:val="32"/>
          <w:szCs w:val="32"/>
        </w:rPr>
        <w:t>level 1  record vital sign</w:t>
      </w:r>
      <w:r w:rsidRPr="00C53FD6">
        <w:rPr>
          <w:rFonts w:ascii="Angsana New" w:hAnsi="Angsana New" w:cs="Angsana New"/>
          <w:sz w:val="32"/>
          <w:szCs w:val="32"/>
          <w:cs/>
        </w:rPr>
        <w:t xml:space="preserve"> +อาการของผู้ป่วย ทุก5-15นาที</w:t>
      </w:r>
    </w:p>
    <w:p w:rsidR="00C53FD6" w:rsidRPr="00C53FD6" w:rsidRDefault="00C53FD6" w:rsidP="00580D6D">
      <w:pPr>
        <w:pStyle w:val="a3"/>
        <w:numPr>
          <w:ilvl w:val="0"/>
          <w:numId w:val="7"/>
        </w:numPr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 xml:space="preserve">ผู้ป่วย </w:t>
      </w:r>
      <w:r w:rsidRPr="00C53FD6">
        <w:rPr>
          <w:rFonts w:ascii="Angsana New" w:hAnsi="Angsana New" w:cs="Angsana New"/>
          <w:sz w:val="32"/>
          <w:szCs w:val="32"/>
        </w:rPr>
        <w:t xml:space="preserve">level </w:t>
      </w:r>
      <w:r w:rsidRPr="00C53FD6">
        <w:rPr>
          <w:rFonts w:ascii="Angsana New" w:hAnsi="Angsana New" w:cs="Angsana New"/>
          <w:sz w:val="32"/>
          <w:szCs w:val="32"/>
          <w:cs/>
        </w:rPr>
        <w:t xml:space="preserve">2  </w:t>
      </w:r>
      <w:r w:rsidRPr="00C53FD6">
        <w:rPr>
          <w:rFonts w:ascii="Angsana New" w:hAnsi="Angsana New" w:cs="Angsana New"/>
          <w:sz w:val="32"/>
          <w:szCs w:val="32"/>
        </w:rPr>
        <w:t>record vital sign</w:t>
      </w:r>
      <w:r w:rsidRPr="00C53FD6">
        <w:rPr>
          <w:rFonts w:ascii="Angsana New" w:hAnsi="Angsana New" w:cs="Angsana New"/>
          <w:sz w:val="32"/>
          <w:szCs w:val="32"/>
          <w:cs/>
        </w:rPr>
        <w:t xml:space="preserve"> +อาการของผู้ป่วย ทุก15-30นาที</w:t>
      </w:r>
    </w:p>
    <w:p w:rsidR="00C53FD6" w:rsidRPr="00C53FD6" w:rsidRDefault="00C53FD6" w:rsidP="00580D6D">
      <w:pPr>
        <w:pStyle w:val="a3"/>
        <w:numPr>
          <w:ilvl w:val="0"/>
          <w:numId w:val="7"/>
        </w:numPr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>ผู้ป่วย</w:t>
      </w:r>
      <w:r w:rsidRPr="00C53FD6">
        <w:rPr>
          <w:rFonts w:ascii="Angsana New" w:hAnsi="Angsana New" w:cs="Angsana New"/>
          <w:sz w:val="32"/>
          <w:szCs w:val="32"/>
        </w:rPr>
        <w:t>level 3record vital sign</w:t>
      </w:r>
      <w:r w:rsidRPr="00C53FD6">
        <w:rPr>
          <w:rFonts w:ascii="Angsana New" w:hAnsi="Angsana New" w:cs="Angsana New"/>
          <w:sz w:val="32"/>
          <w:szCs w:val="32"/>
          <w:cs/>
        </w:rPr>
        <w:t xml:space="preserve"> +อาการของผู้ป่วยทุก30นาที</w:t>
      </w:r>
    </w:p>
    <w:p w:rsidR="00C53FD6" w:rsidRPr="00C53FD6" w:rsidRDefault="00C53FD6" w:rsidP="00580D6D">
      <w:pPr>
        <w:pStyle w:val="a3"/>
        <w:numPr>
          <w:ilvl w:val="0"/>
          <w:numId w:val="7"/>
        </w:numPr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>บันทึกอาการเปลี่ยนแปลงทางสมอง ทุก 15-30 นาที ในผู้ป่วยอุบัติเหตุทางสมอง</w:t>
      </w:r>
    </w:p>
    <w:p w:rsidR="00AD409F" w:rsidRPr="00C53FD6" w:rsidRDefault="00AD409F" w:rsidP="00580D6D">
      <w:pPr>
        <w:pStyle w:val="a3"/>
        <w:numPr>
          <w:ilvl w:val="0"/>
          <w:numId w:val="7"/>
        </w:numPr>
        <w:jc w:val="thaiDistribute"/>
        <w:rPr>
          <w:rFonts w:ascii="Angsana New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>ผู้ป่วยได้รับการดูแลอย่างต่อเนื่องตามสภาพปัญหาแต่ละราย เช่น การได้</w:t>
      </w:r>
      <w:r w:rsidR="00D26590" w:rsidRPr="00C53FD6">
        <w:rPr>
          <w:rFonts w:ascii="Angsana New" w:hAnsi="Angsana New" w:cs="Angsana New"/>
          <w:sz w:val="32"/>
          <w:szCs w:val="32"/>
          <w:cs/>
        </w:rPr>
        <w:t>รับออกซิเจน สารน้ำทาง</w:t>
      </w:r>
      <w:r w:rsidRPr="00C53FD6">
        <w:rPr>
          <w:rFonts w:ascii="Angsana New" w:hAnsi="Angsana New" w:cs="Angsana New"/>
          <w:sz w:val="32"/>
          <w:szCs w:val="32"/>
          <w:cs/>
        </w:rPr>
        <w:t>หลอดเลือดดำ เป็นต้น</w:t>
      </w:r>
    </w:p>
    <w:p w:rsidR="002E663C" w:rsidRPr="00C53FD6" w:rsidRDefault="002E663C" w:rsidP="00580D6D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C53FD6">
        <w:rPr>
          <w:rFonts w:ascii="Angsana New" w:hAnsi="Angsana New" w:cs="Angsana New"/>
          <w:sz w:val="32"/>
          <w:szCs w:val="32"/>
          <w:cs/>
        </w:rPr>
        <w:t>กรณีผู้ป่วยมีอาการเปลี่ยนแปลงสู่ภาวะวิกฤตในขณะส่งต่อให้การช่วยเหลือในเบื้องต้นหรือขอความช่วยเหลือตามระบบ และนำส่งรพ.ที่อยู่ใกล้ที่สุด และแจ้งข้อมูลให้กับรพ.ปลายทางทราบด้วย(ช่องทางการสื่อสารคือ วิทยุสื่อสาร และโทรศัพท์โดยมีสมุดเบอร์โทรศัพท์ติดบนรถ</w:t>
      </w:r>
      <w:r w:rsidRPr="00C53FD6">
        <w:rPr>
          <w:rFonts w:ascii="Angsana New" w:hAnsi="Angsana New" w:cs="Angsana New"/>
          <w:sz w:val="32"/>
          <w:szCs w:val="32"/>
        </w:rPr>
        <w:t>refer</w:t>
      </w:r>
      <w:r w:rsidRPr="00C53FD6">
        <w:rPr>
          <w:rFonts w:ascii="Angsana New" w:hAnsi="Angsana New" w:cs="Angsana New"/>
          <w:sz w:val="32"/>
          <w:szCs w:val="32"/>
          <w:cs/>
        </w:rPr>
        <w:t>)</w:t>
      </w:r>
    </w:p>
    <w:p w:rsidR="00B4070C" w:rsidRPr="00C53FD6" w:rsidRDefault="00B4070C" w:rsidP="00580D6D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C53FD6">
        <w:rPr>
          <w:rFonts w:ascii="Angsana New" w:eastAsia="Times New Roman" w:hAnsi="Angsana New" w:cs="Angsana New"/>
          <w:sz w:val="32"/>
          <w:szCs w:val="32"/>
          <w:cs/>
        </w:rPr>
        <w:t>ติดต่อประสานงานโรงพยาบาลปลายทางเป็นระยะ เพื่อแจ้งกำหนดเวลาและเตรียมความพร้อมก่อน รับผู้ป่วย</w:t>
      </w:r>
    </w:p>
    <w:p w:rsidR="00B4070C" w:rsidRPr="00C53FD6" w:rsidRDefault="00B4070C" w:rsidP="00580D6D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C53FD6">
        <w:rPr>
          <w:rFonts w:ascii="Angsana New" w:eastAsia="Times New Roman" w:hAnsi="Angsana New" w:cs="Angsana New"/>
          <w:sz w:val="32"/>
          <w:szCs w:val="32"/>
          <w:cs/>
        </w:rPr>
        <w:t>ตรวจสอบความถูกต้อง  ความครบถ้วนของเอกสาร เครื่องมือ  อุปกรณ์</w:t>
      </w:r>
      <w:proofErr w:type="spellStart"/>
      <w:r w:rsidRPr="00C53FD6">
        <w:rPr>
          <w:rFonts w:ascii="Angsana New" w:eastAsia="Times New Roman" w:hAnsi="Angsana New" w:cs="Angsana New"/>
          <w:sz w:val="32"/>
          <w:szCs w:val="32"/>
          <w:cs/>
        </w:rPr>
        <w:t>ต่างๆ</w:t>
      </w:r>
      <w:proofErr w:type="spellEnd"/>
      <w:r w:rsidRPr="00C53FD6">
        <w:rPr>
          <w:rFonts w:ascii="Angsana New" w:eastAsia="Times New Roman" w:hAnsi="Angsana New" w:cs="Angsana New"/>
          <w:sz w:val="32"/>
          <w:szCs w:val="32"/>
          <w:cs/>
        </w:rPr>
        <w:t>ก่อนถึงสถานพยาบาลปลายทาง</w:t>
      </w:r>
    </w:p>
    <w:p w:rsidR="00B4070C" w:rsidRPr="00C53FD6" w:rsidRDefault="00B4070C" w:rsidP="00580D6D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C53FD6">
        <w:rPr>
          <w:rFonts w:ascii="Angsana New" w:eastAsia="Times New Roman" w:hAnsi="Angsana New" w:cs="Angsana New"/>
          <w:sz w:val="32"/>
          <w:szCs w:val="32"/>
          <w:cs/>
        </w:rPr>
        <w:t>ตรวจสอบสภาพผู้ป่วย สัญญาณชีพหรืออาการสำคัญก่อนถึงสถานพยาบาลปลายทาง</w:t>
      </w:r>
    </w:p>
    <w:p w:rsidR="00B4070C" w:rsidRPr="00C53FD6" w:rsidRDefault="00B4070C" w:rsidP="00580D6D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C53FD6">
        <w:rPr>
          <w:rFonts w:ascii="Angsana New" w:eastAsia="Times New Roman" w:hAnsi="Angsana New" w:cs="Angsana New"/>
          <w:sz w:val="32"/>
          <w:szCs w:val="32"/>
          <w:cs/>
        </w:rPr>
        <w:t>ให้คำแนะนำแก่ผู้ป่วย ครอบครัวหรือญาติผู้ป่วย</w:t>
      </w:r>
    </w:p>
    <w:p w:rsidR="00AD409F" w:rsidRPr="007A455A" w:rsidRDefault="00AD409F" w:rsidP="00AD409F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sectPr w:rsidR="00AD409F" w:rsidRPr="007A455A" w:rsidSect="00DB0A77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FB0"/>
    <w:multiLevelType w:val="hybridMultilevel"/>
    <w:tmpl w:val="5A32B08C"/>
    <w:lvl w:ilvl="0" w:tplc="908E17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84CC039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92CE06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DABF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98AA7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3A82DE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F36A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E69B3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3CA11C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AF20708"/>
    <w:multiLevelType w:val="hybridMultilevel"/>
    <w:tmpl w:val="69B27020"/>
    <w:lvl w:ilvl="0" w:tplc="AA7CE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FFF"/>
    <w:multiLevelType w:val="hybridMultilevel"/>
    <w:tmpl w:val="D7487758"/>
    <w:lvl w:ilvl="0" w:tplc="041C0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9A5F1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4D4487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5A092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BE4C9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8FAD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14024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44981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19ED03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44E66F66"/>
    <w:multiLevelType w:val="hybridMultilevel"/>
    <w:tmpl w:val="9D72A34C"/>
    <w:lvl w:ilvl="0" w:tplc="23F25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FD62AF"/>
    <w:multiLevelType w:val="hybridMultilevel"/>
    <w:tmpl w:val="C502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3BB"/>
    <w:multiLevelType w:val="hybridMultilevel"/>
    <w:tmpl w:val="4C5CE0FE"/>
    <w:lvl w:ilvl="0" w:tplc="219A6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84960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E08A30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62018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92C5E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F76073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EAA55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6633E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00E40C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90216A0"/>
    <w:multiLevelType w:val="hybridMultilevel"/>
    <w:tmpl w:val="7C0A2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8B"/>
    <w:rsid w:val="00040675"/>
    <w:rsid w:val="000855B4"/>
    <w:rsid w:val="000E3DF3"/>
    <w:rsid w:val="000F1865"/>
    <w:rsid w:val="002746F8"/>
    <w:rsid w:val="00296263"/>
    <w:rsid w:val="002A43F7"/>
    <w:rsid w:val="002E663C"/>
    <w:rsid w:val="00390147"/>
    <w:rsid w:val="00396E4C"/>
    <w:rsid w:val="003F7AFC"/>
    <w:rsid w:val="00580D6D"/>
    <w:rsid w:val="00586082"/>
    <w:rsid w:val="005D321D"/>
    <w:rsid w:val="005F0C40"/>
    <w:rsid w:val="006F280D"/>
    <w:rsid w:val="00705CB5"/>
    <w:rsid w:val="00780A62"/>
    <w:rsid w:val="007A455A"/>
    <w:rsid w:val="008F4705"/>
    <w:rsid w:val="00A60D8B"/>
    <w:rsid w:val="00AD409F"/>
    <w:rsid w:val="00B36A3E"/>
    <w:rsid w:val="00B4070C"/>
    <w:rsid w:val="00C53FD6"/>
    <w:rsid w:val="00D26590"/>
    <w:rsid w:val="00DB0A77"/>
    <w:rsid w:val="00E40113"/>
    <w:rsid w:val="00E66C1D"/>
    <w:rsid w:val="00EA5613"/>
    <w:rsid w:val="00F615A9"/>
    <w:rsid w:val="00FD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41C16-14BD-4D2E-9901-8ED554F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5A"/>
    <w:pPr>
      <w:ind w:left="720"/>
      <w:contextualSpacing/>
    </w:pPr>
  </w:style>
  <w:style w:type="paragraph" w:customStyle="1" w:styleId="Default">
    <w:name w:val="Default"/>
    <w:rsid w:val="0058608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No Spacing"/>
    <w:uiPriority w:val="1"/>
    <w:qFormat/>
    <w:rsid w:val="00EA5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00E0-BEE3-4E91-A6A7-7FE3037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KPN-003</dc:creator>
  <cp:lastModifiedBy>Ameen masa</cp:lastModifiedBy>
  <cp:revision>2</cp:revision>
  <dcterms:created xsi:type="dcterms:W3CDTF">2018-11-18T08:58:00Z</dcterms:created>
  <dcterms:modified xsi:type="dcterms:W3CDTF">2018-11-18T08:58:00Z</dcterms:modified>
</cp:coreProperties>
</file>